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  <w:highlight w:val="yellow"/>
        </w:rPr>
        <w:t>Pisemne 18.06.</w:t>
      </w:r>
      <w:r>
        <w:rPr>
          <w:rFonts w:ascii="Bookman Old Style" w:hAnsi="Bookman Old Style"/>
        </w:rPr>
        <w:t xml:space="preserve">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Godzina 10.00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AU.68 – Administracja </w:t>
      </w: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Godzina 12.00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AU.61 – kosmetyczki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MS.12 – BHP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RL.26 – Floryści </w:t>
      </w: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Godzina 14.00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AU.62 – kosmetyczki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MS.04 Opiekun Medyczny </w:t>
      </w: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  <w:highlight w:val="green"/>
        </w:rPr>
        <w:t>Praktyczne 17.06.</w:t>
      </w:r>
      <w:r>
        <w:rPr>
          <w:rFonts w:ascii="Bookman Old Style" w:hAnsi="Bookman Old Style"/>
        </w:rPr>
        <w:t xml:space="preserve">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Godzina 9.00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AU.68 – Administracja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A.68 – Administracja </w:t>
      </w: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Godzina 13.00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AU.61 – kosmetyczki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MS.12 – BHP </w:t>
      </w: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  <w:highlight w:val="green"/>
        </w:rPr>
        <w:t>Praktyczne 25.06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Godzina  8.00 i 12. 00 – dwie sesje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MS. 04 Opiekun Medyczny  w </w:t>
      </w:r>
      <w:proofErr w:type="spellStart"/>
      <w:r>
        <w:rPr>
          <w:rFonts w:ascii="Bookman Old Style" w:hAnsi="Bookman Old Style"/>
        </w:rPr>
        <w:t>DPSie</w:t>
      </w:r>
      <w:proofErr w:type="spellEnd"/>
      <w:r>
        <w:rPr>
          <w:rFonts w:ascii="Bookman Old Style" w:hAnsi="Bookman Old Style"/>
        </w:rPr>
        <w:t xml:space="preserve"> </w:t>
      </w: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  <w:highlight w:val="green"/>
        </w:rPr>
        <w:t>Praktyczne 26.06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Godzina 8.00 i 12.00 – dwie sesje 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RL.26 – Floryści </w:t>
      </w: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  <w:highlight w:val="green"/>
        </w:rPr>
        <w:t>Praktyczne 27.06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Godzina 9.00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A.36 – Rachunkowość </w:t>
      </w:r>
    </w:p>
    <w:p w:rsidR="00F9545C" w:rsidRDefault="00F9545C" w:rsidP="00F9545C">
      <w:pPr>
        <w:rPr>
          <w:rFonts w:ascii="Bookman Old Style" w:hAnsi="Bookman Old Style"/>
        </w:rPr>
      </w:pP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  <w:highlight w:val="green"/>
        </w:rPr>
        <w:t>Praktyczne 01.07</w:t>
      </w:r>
    </w:p>
    <w:p w:rsidR="00F9545C" w:rsidRDefault="00F9545C" w:rsidP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Godzina 9.00</w:t>
      </w:r>
    </w:p>
    <w:p w:rsidR="00A23CBA" w:rsidRPr="00F9545C" w:rsidRDefault="00F954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A.65 – Rachunkowość </w:t>
      </w:r>
      <w:bookmarkStart w:id="0" w:name="_GoBack"/>
      <w:bookmarkEnd w:id="0"/>
    </w:p>
    <w:sectPr w:rsidR="00A23CBA" w:rsidRPr="00F9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5C"/>
    <w:rsid w:val="00A23CBA"/>
    <w:rsid w:val="00F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45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45C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2019-05-21T08:18:00Z</dcterms:created>
  <dcterms:modified xsi:type="dcterms:W3CDTF">2019-05-21T08:19:00Z</dcterms:modified>
</cp:coreProperties>
</file>